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52" w:rsidRPr="009A7AF0" w:rsidRDefault="003532A6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>Na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8.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Narodnoj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skupštini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4E2DE5" w:rsidRPr="009A7AF0">
        <w:rPr>
          <w:rFonts w:ascii="Arial" w:hAnsi="Arial" w:cs="Arial"/>
          <w:sz w:val="24"/>
          <w:szCs w:val="24"/>
          <w:lang w:val="sr-Cyrl-CS"/>
        </w:rPr>
        <w:t>”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9/10)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23</w:t>
      </w:r>
      <w:r w:rsidR="00046152" w:rsidRPr="009A7AF0">
        <w:rPr>
          <w:rFonts w:ascii="Arial" w:hAnsi="Arial" w:cs="Arial"/>
          <w:sz w:val="24"/>
          <w:szCs w:val="24"/>
          <w:lang w:val="ru-RU"/>
        </w:rPr>
        <w:t>8.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5.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246281" w:rsidRPr="009A7AF0">
        <w:rPr>
          <w:rFonts w:ascii="Arial" w:hAnsi="Arial" w:cs="Arial"/>
          <w:sz w:val="24"/>
          <w:szCs w:val="24"/>
          <w:lang w:val="sr-Cyrl-CS"/>
        </w:rPr>
        <w:t>ˮ</w:t>
      </w:r>
      <w:r w:rsidR="001641FE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1641FE" w:rsidRPr="009A7AF0">
        <w:rPr>
          <w:rFonts w:ascii="Arial" w:hAnsi="Arial" w:cs="Arial"/>
          <w:sz w:val="24"/>
          <w:szCs w:val="24"/>
          <w:lang w:val="sr-Cyrl-CS"/>
        </w:rPr>
        <w:t xml:space="preserve"> 20/12 - </w:t>
      </w:r>
      <w:r>
        <w:rPr>
          <w:rFonts w:ascii="Arial" w:hAnsi="Arial" w:cs="Arial"/>
          <w:sz w:val="24"/>
          <w:szCs w:val="24"/>
          <w:lang w:val="sr-Cyrl-CS"/>
        </w:rPr>
        <w:t>Prečišćeni</w:t>
      </w:r>
      <w:r w:rsidR="00FF598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tekst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>),</w:t>
      </w:r>
    </w:p>
    <w:p w:rsidR="00046152" w:rsidRPr="009A7AF0" w:rsidRDefault="003532A6" w:rsidP="00367883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Petog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F5986">
        <w:rPr>
          <w:rFonts w:ascii="Arial" w:hAnsi="Arial" w:cs="Arial"/>
          <w:sz w:val="24"/>
          <w:szCs w:val="24"/>
          <w:lang w:val="sr-Cyrl-CS"/>
        </w:rPr>
        <w:t>1</w:t>
      </w:r>
      <w:r w:rsidR="00627CB5">
        <w:rPr>
          <w:rFonts w:ascii="Arial" w:hAnsi="Arial" w:cs="Arial"/>
          <w:sz w:val="24"/>
          <w:szCs w:val="24"/>
        </w:rPr>
        <w:t>6</w:t>
      </w:r>
      <w:r w:rsidR="00FF5986">
        <w:rPr>
          <w:rFonts w:ascii="Arial" w:hAnsi="Arial" w:cs="Arial"/>
          <w:sz w:val="24"/>
          <w:szCs w:val="24"/>
          <w:lang w:val="sr-Cyrl-CS"/>
        </w:rPr>
        <w:t>.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juna</w:t>
      </w:r>
      <w:r w:rsidR="0036788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>2025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>.</w:t>
      </w:r>
      <w:r w:rsidR="004F2E48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046152" w:rsidRPr="00367883" w:rsidRDefault="003532A6" w:rsidP="007D37CB">
      <w:pPr>
        <w:pStyle w:val="NoSpacing"/>
        <w:jc w:val="center"/>
        <w:rPr>
          <w:rFonts w:ascii="Arial" w:hAnsi="Arial" w:cs="Arial"/>
          <w:b/>
          <w:sz w:val="30"/>
          <w:szCs w:val="30"/>
          <w:lang w:val="sr-Cyrl-CS"/>
        </w:rPr>
      </w:pPr>
      <w:r>
        <w:rPr>
          <w:rFonts w:ascii="Arial" w:hAnsi="Arial" w:cs="Arial"/>
          <w:b/>
          <w:sz w:val="30"/>
          <w:szCs w:val="30"/>
          <w:lang w:val="sr-Cyrl-CS"/>
        </w:rPr>
        <w:t>Z</w:t>
      </w:r>
      <w:r w:rsidR="00046152" w:rsidRPr="00367883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A</w:t>
      </w:r>
      <w:r w:rsidR="00046152" w:rsidRPr="00367883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K</w:t>
      </w:r>
      <w:r w:rsidR="00046152" w:rsidRPr="00367883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Lj</w:t>
      </w:r>
      <w:r w:rsidR="00046152" w:rsidRPr="00367883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U</w:t>
      </w:r>
      <w:r w:rsidR="00046152" w:rsidRPr="00367883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Č</w:t>
      </w:r>
      <w:r w:rsidR="00046152" w:rsidRPr="00367883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A</w:t>
      </w:r>
      <w:r w:rsidR="00046152" w:rsidRPr="00367883">
        <w:rPr>
          <w:rFonts w:ascii="Arial" w:hAnsi="Arial" w:cs="Arial"/>
          <w:b/>
          <w:sz w:val="30"/>
          <w:szCs w:val="30"/>
          <w:lang w:val="sr-Cyrl-CS"/>
        </w:rPr>
        <w:t xml:space="preserve"> </w:t>
      </w:r>
      <w:r>
        <w:rPr>
          <w:rFonts w:ascii="Arial" w:hAnsi="Arial" w:cs="Arial"/>
          <w:b/>
          <w:sz w:val="30"/>
          <w:szCs w:val="30"/>
          <w:lang w:val="sr-Cyrl-CS"/>
        </w:rPr>
        <w:t>K</w:t>
      </w:r>
    </w:p>
    <w:p w:rsidR="00367883" w:rsidRDefault="003532A6" w:rsidP="007D37C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povodom</w:t>
      </w:r>
      <w:r w:rsidR="00046152" w:rsidRP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razmatranja</w:t>
      </w:r>
      <w:r w:rsidR="00046152" w:rsidRP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Redovnog</w:t>
      </w:r>
      <w:r w:rsidR="00046152" w:rsidRP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g</w:t>
      </w:r>
      <w:r>
        <w:rPr>
          <w:rFonts w:ascii="Arial" w:hAnsi="Arial" w:cs="Arial"/>
          <w:b/>
          <w:sz w:val="26"/>
          <w:szCs w:val="26"/>
          <w:lang w:val="sr-Cyrl-CS"/>
        </w:rPr>
        <w:t>odišnjeg</w:t>
      </w:r>
      <w:r w:rsidR="00046152" w:rsidRP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izveštaja</w:t>
      </w:r>
      <w:r w:rsidR="00046152" w:rsidRP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</w:p>
    <w:p w:rsidR="00046152" w:rsidRPr="00367883" w:rsidRDefault="003532A6" w:rsidP="007D37CB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CS"/>
        </w:rPr>
        <w:t>Zaštitnika</w:t>
      </w:r>
      <w:r w:rsidR="00046152" w:rsidRP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građana</w:t>
      </w:r>
      <w:r w:rsidR="003678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FE2A1E" w:rsidRPr="00367883">
        <w:rPr>
          <w:rFonts w:ascii="Arial" w:hAnsi="Arial" w:cs="Arial"/>
          <w:b/>
          <w:sz w:val="26"/>
          <w:szCs w:val="26"/>
          <w:lang w:val="sr-Cyrl-CS"/>
        </w:rPr>
        <w:t xml:space="preserve"> 2023</w:t>
      </w:r>
      <w:r w:rsidR="00046152" w:rsidRPr="00367883">
        <w:rPr>
          <w:rFonts w:ascii="Arial" w:hAnsi="Arial" w:cs="Arial"/>
          <w:b/>
          <w:sz w:val="26"/>
          <w:szCs w:val="26"/>
          <w:lang w:val="sr-Cyrl-C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:rsidR="00046152" w:rsidRPr="009A7AF0" w:rsidRDefault="00046152" w:rsidP="007D37CB">
      <w:pPr>
        <w:pStyle w:val="NoSpacing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B4987" w:rsidRPr="009A7AF0" w:rsidRDefault="005809CB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3532A6">
        <w:rPr>
          <w:rFonts w:ascii="Arial" w:hAnsi="Arial" w:cs="Arial"/>
          <w:sz w:val="24"/>
          <w:szCs w:val="24"/>
          <w:lang w:val="sr-Cyrl-RS"/>
        </w:rPr>
        <w:t>Narodna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skupštin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a </w:t>
      </w:r>
      <w:r w:rsidR="003532A6">
        <w:rPr>
          <w:rFonts w:ascii="Arial" w:hAnsi="Arial" w:cs="Arial"/>
          <w:sz w:val="24"/>
          <w:szCs w:val="24"/>
          <w:lang w:val="sr-Cyrl-RS"/>
        </w:rPr>
        <w:t>ocenjuje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da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je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Zaštitnik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građana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svom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Redovnom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g</w:t>
      </w:r>
      <w:r w:rsidR="003532A6">
        <w:rPr>
          <w:rFonts w:ascii="Arial" w:hAnsi="Arial" w:cs="Arial"/>
          <w:sz w:val="24"/>
          <w:szCs w:val="24"/>
          <w:lang w:val="sr-Cyrl-CS"/>
        </w:rPr>
        <w:t>odišnjem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izveštaju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2023. </w:t>
      </w:r>
      <w:r w:rsidR="003532A6">
        <w:rPr>
          <w:rFonts w:ascii="Arial" w:hAnsi="Arial" w:cs="Arial"/>
          <w:sz w:val="24"/>
          <w:szCs w:val="24"/>
          <w:lang w:val="sr-Cyrl-RS"/>
        </w:rPr>
        <w:t>godinu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celovito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predstavio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aktivnosti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Zaštitnika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građana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izvršavanju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ustavnih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zakonskih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nadležnosti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ovlašćenja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koja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ima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zaštiti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unapređenju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ljudskih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manjinskih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sloboda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prava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6B4987" w:rsidRPr="009A7AF0" w:rsidRDefault="004E2DE5" w:rsidP="004E2DE5">
      <w:pPr>
        <w:pStyle w:val="NoSpacing"/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Cyrl-RS" w:eastAsia="nl-NL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2.</w:t>
      </w:r>
      <w:r w:rsidR="006B4987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N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arodna</w:t>
      </w:r>
      <w:r w:rsidR="006B4987"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skupština</w:t>
      </w:r>
      <w:r w:rsidR="006B4987"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poziva</w:t>
      </w:r>
      <w:r w:rsidR="006B4987"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Vladu</w:t>
      </w:r>
      <w:r w:rsidR="006B4987"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preduzme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aktivnosti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cilju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izmene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dopune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Zakona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sprečavanju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nasilja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porodici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kojima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treba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propisati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posebne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odredbe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postupanju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slučaju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nasilja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prema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deci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7D37CB" w:rsidRPr="009A7AF0" w:rsidRDefault="006B4987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3.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Potrebno</w:t>
      </w:r>
      <w:r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je</w:t>
      </w:r>
      <w:r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da</w:t>
      </w:r>
      <w:r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nadležno</w:t>
      </w:r>
      <w:r w:rsidRPr="009A7AF0">
        <w:rPr>
          <w:rFonts w:ascii="Arial" w:eastAsiaTheme="minorHAnsi" w:hAnsi="Arial" w:cs="Arial"/>
          <w:sz w:val="24"/>
          <w:szCs w:val="24"/>
          <w:lang w:val="sr-Cyrl-RS" w:eastAsia="nl-NL"/>
        </w:rPr>
        <w:t xml:space="preserve"> </w:t>
      </w:r>
      <w:r w:rsidR="003532A6">
        <w:rPr>
          <w:rFonts w:ascii="Arial" w:eastAsiaTheme="minorHAnsi" w:hAnsi="Arial" w:cs="Arial"/>
          <w:sz w:val="24"/>
          <w:szCs w:val="24"/>
          <w:lang w:val="sr-Cyrl-RS" w:eastAsia="nl-NL"/>
        </w:rPr>
        <w:t>ministarstvo</w:t>
      </w:r>
      <w:r w:rsidR="005809CB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obezbedi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da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najveća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pažnja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svakoj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ustanovi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obrazovanja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bude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usmerena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na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kontinuirano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532A6">
        <w:rPr>
          <w:rFonts w:ascii="Arial" w:hAnsi="Arial" w:cs="Arial"/>
          <w:sz w:val="24"/>
          <w:szCs w:val="24"/>
          <w:lang w:val="sr-Cyrl-RS"/>
        </w:rPr>
        <w:t>sveobuhvatno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sistemsko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planiranje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preventivnih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aktivnosti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koje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su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ključne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suzbijanju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vršnjačkog</w:t>
      </w:r>
      <w:r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nasilja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532A6">
        <w:rPr>
          <w:rFonts w:ascii="Arial" w:hAnsi="Arial" w:cs="Arial"/>
          <w:sz w:val="24"/>
          <w:szCs w:val="24"/>
          <w:lang w:val="sr-Cyrl-RS"/>
        </w:rPr>
        <w:t>a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koje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bi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uključilo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i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roditelje</w:t>
      </w:r>
      <w:r w:rsidR="005D1CD6" w:rsidRPr="009A7AF0">
        <w:rPr>
          <w:rFonts w:ascii="Arial" w:hAnsi="Arial" w:cs="Arial"/>
          <w:sz w:val="24"/>
          <w:szCs w:val="24"/>
          <w:lang w:val="sr-Cyrl-RS"/>
        </w:rPr>
        <w:t>.</w:t>
      </w:r>
    </w:p>
    <w:p w:rsidR="007D37CB" w:rsidRPr="009A7AF0" w:rsidRDefault="00046152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4</w:t>
      </w:r>
      <w:r w:rsidR="006B4987" w:rsidRPr="009A7AF0">
        <w:rPr>
          <w:rFonts w:ascii="Arial" w:hAnsi="Arial" w:cs="Arial"/>
          <w:sz w:val="24"/>
          <w:szCs w:val="24"/>
          <w:lang w:val="sr-Cyrl-CS"/>
        </w:rPr>
        <w:t>.</w:t>
      </w:r>
      <w:r w:rsidR="007D37CB" w:rsidRPr="009A7AF0">
        <w:rPr>
          <w:rFonts w:ascii="Arial" w:hAnsi="Arial" w:cs="Arial"/>
          <w:sz w:val="24"/>
          <w:szCs w:val="24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Narodna</w:t>
      </w:r>
      <w:r w:rsidR="0086141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skupština</w:t>
      </w:r>
      <w:r w:rsidR="0086141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RS"/>
        </w:rPr>
        <w:t>ukazuje</w:t>
      </w:r>
      <w:r w:rsidR="00861416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Vladi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potrebu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izmena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dopuna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Zakona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javnom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redu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miru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kojima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treba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obezbediti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deca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uličnoj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situaciji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ne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budu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tretirana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kao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izvršioci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prekršaja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532A6">
        <w:rPr>
          <w:rFonts w:ascii="Arial" w:hAnsi="Arial" w:cs="Arial"/>
          <w:sz w:val="24"/>
          <w:szCs w:val="24"/>
          <w:lang w:val="sr-Cyrl-CS"/>
        </w:rPr>
        <w:t>već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kao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žrtve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nasilja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532A6">
        <w:rPr>
          <w:rFonts w:ascii="Arial" w:hAnsi="Arial" w:cs="Arial"/>
          <w:sz w:val="24"/>
          <w:szCs w:val="24"/>
          <w:lang w:val="sr-Cyrl-CS"/>
        </w:rPr>
        <w:t>zlostavljanja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zanemarivanja</w:t>
      </w:r>
      <w:r w:rsidR="00361282" w:rsidRPr="009A7AF0">
        <w:rPr>
          <w:rFonts w:ascii="Arial" w:hAnsi="Arial" w:cs="Arial"/>
          <w:sz w:val="24"/>
          <w:szCs w:val="24"/>
          <w:lang w:val="sr-Cyrl-CS"/>
        </w:rPr>
        <w:t>.</w:t>
      </w:r>
    </w:p>
    <w:p w:rsidR="005303EF" w:rsidRPr="009A7AF0" w:rsidRDefault="007C6B70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5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532A6">
        <w:rPr>
          <w:rFonts w:ascii="Arial" w:hAnsi="Arial" w:cs="Arial"/>
          <w:sz w:val="24"/>
          <w:szCs w:val="24"/>
          <w:lang w:val="sr-Cyrl-CS"/>
        </w:rPr>
        <w:t>Polazeći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od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nalaza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ocena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Zaštitnika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građana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532A6">
        <w:rPr>
          <w:rFonts w:ascii="Arial" w:hAnsi="Arial" w:cs="Arial"/>
          <w:sz w:val="24"/>
          <w:szCs w:val="24"/>
          <w:lang w:val="sr-Cyrl-CS"/>
        </w:rPr>
        <w:t>Narodna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skupština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ukazuje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bi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trebalo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dalje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preduzimati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mere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cilju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unapređenja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profesionalne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rehabilitacije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podsticanja</w:t>
      </w:r>
      <w:r w:rsidR="005303EF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zapošljavanja</w:t>
      </w:r>
      <w:r w:rsidR="005303EF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osoba</w:t>
      </w:r>
      <w:r w:rsidR="005303EF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sa</w:t>
      </w:r>
      <w:r w:rsidR="005303EF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invaliditetom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3C37B3" w:rsidRPr="009A7AF0" w:rsidRDefault="007C6B70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6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991631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cilju</w:t>
      </w:r>
      <w:r w:rsidR="00991631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unapređenja</w:t>
      </w:r>
      <w:r w:rsidR="00991631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položaja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pripadnika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romske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nacionalne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manjine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532A6">
        <w:rPr>
          <w:rFonts w:ascii="Arial" w:hAnsi="Arial" w:cs="Arial"/>
          <w:sz w:val="24"/>
          <w:szCs w:val="24"/>
          <w:lang w:val="sr-Cyrl-CS"/>
        </w:rPr>
        <w:t>Narodna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skupština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ukazuje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potrebu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povećanja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fonda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stanova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socijalno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stanovanje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preduzimanje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drugih</w:t>
      </w:r>
      <w:r w:rsidR="00861416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mera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poboljšanje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uslova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stanovanja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romskim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naseljima</w:t>
      </w:r>
      <w:r w:rsidR="003C37B3" w:rsidRPr="009A7AF0">
        <w:rPr>
          <w:rFonts w:ascii="Arial" w:hAnsi="Arial" w:cs="Arial"/>
          <w:sz w:val="24"/>
          <w:szCs w:val="24"/>
          <w:lang w:val="sr-Cyrl-CS"/>
        </w:rPr>
        <w:t>.</w:t>
      </w:r>
    </w:p>
    <w:p w:rsidR="003A250E" w:rsidRPr="009A7AF0" w:rsidRDefault="007C6B70" w:rsidP="004E2DE5">
      <w:pPr>
        <w:pStyle w:val="NoSpacing"/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A7AF0">
        <w:rPr>
          <w:rFonts w:ascii="Arial" w:hAnsi="Arial" w:cs="Arial"/>
          <w:sz w:val="24"/>
          <w:szCs w:val="24"/>
          <w:lang w:val="sr-Cyrl-RS"/>
        </w:rPr>
        <w:t>7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>.</w:t>
      </w:r>
      <w:r w:rsidR="007D37CB" w:rsidRPr="009A7AF0">
        <w:rPr>
          <w:rFonts w:ascii="Arial" w:hAnsi="Arial" w:cs="Arial"/>
          <w:sz w:val="24"/>
          <w:szCs w:val="24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Narodna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skupština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poziva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Vladu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da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kontinuirano</w:t>
      </w:r>
      <w:r w:rsidR="003A250E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izveštava</w:t>
      </w:r>
      <w:r w:rsidR="003A250E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Narodnu</w:t>
      </w:r>
      <w:r w:rsidR="003A250E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skupštinu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sprovođenju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ovog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zaključka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>.</w:t>
      </w:r>
    </w:p>
    <w:p w:rsidR="00046152" w:rsidRPr="009A7AF0" w:rsidRDefault="007C6B70" w:rsidP="00367883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9A7AF0">
        <w:rPr>
          <w:rFonts w:ascii="Arial" w:hAnsi="Arial" w:cs="Arial"/>
          <w:sz w:val="24"/>
          <w:szCs w:val="24"/>
          <w:lang w:val="sr-Cyrl-CS"/>
        </w:rPr>
        <w:t>8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>.</w:t>
      </w:r>
      <w:r w:rsidR="007D37CB" w:rsidRPr="009A7AF0">
        <w:rPr>
          <w:rFonts w:ascii="Arial" w:hAnsi="Arial" w:cs="Arial"/>
          <w:sz w:val="24"/>
          <w:szCs w:val="24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Ovaj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zaključak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objaviti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u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3532A6">
        <w:rPr>
          <w:rFonts w:ascii="Arial" w:hAnsi="Arial" w:cs="Arial"/>
          <w:sz w:val="24"/>
          <w:szCs w:val="24"/>
          <w:lang w:val="sr-Cyrl-CS"/>
        </w:rPr>
        <w:t>Službenom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glasniku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Republike</w:t>
      </w:r>
      <w:r w:rsidR="00046152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532A6">
        <w:rPr>
          <w:rFonts w:ascii="Arial" w:hAnsi="Arial" w:cs="Arial"/>
          <w:sz w:val="24"/>
          <w:szCs w:val="24"/>
          <w:lang w:val="sr-Cyrl-CS"/>
        </w:rPr>
        <w:t>Srbije</w:t>
      </w:r>
      <w:r w:rsidR="003A250E" w:rsidRPr="009A7AF0">
        <w:rPr>
          <w:rFonts w:ascii="Arial" w:hAnsi="Arial" w:cs="Arial"/>
          <w:sz w:val="24"/>
          <w:szCs w:val="24"/>
          <w:lang w:val="sr-Cyrl-CS"/>
        </w:rPr>
        <w:t>ˮ.</w:t>
      </w:r>
    </w:p>
    <w:p w:rsidR="009A7AF0" w:rsidRPr="005E54B5" w:rsidRDefault="003532A6" w:rsidP="009A7AF0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9A7AF0"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9A7AF0"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E54B5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16</w:t>
      </w:r>
    </w:p>
    <w:p w:rsidR="009A7AF0" w:rsidRPr="009A7AF0" w:rsidRDefault="003532A6" w:rsidP="00367883">
      <w:pPr>
        <w:pStyle w:val="NoSpacing"/>
        <w:spacing w:after="24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9A7AF0"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9A7AF0"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9A7AF0" w:rsidRPr="009A7AF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F5986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627CB5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9A7AF0"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9A7AF0" w:rsidRPr="009A7AF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9A7AF0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A7AF0" w:rsidRPr="009A7AF0" w:rsidRDefault="003532A6" w:rsidP="00367883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9A7AF0" w:rsidRPr="009A7A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9A7AF0" w:rsidRPr="009A7A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9A7AF0" w:rsidRPr="009A7A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9A7AF0" w:rsidRPr="009A7AF0" w:rsidRDefault="003532A6" w:rsidP="009A7AF0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A7AF0" w:rsidRPr="009A7AF0" w:rsidRDefault="003532A6" w:rsidP="009A7AF0">
      <w:pPr>
        <w:pStyle w:val="NoSpacing"/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9A7AF0" w:rsidRPr="009A7A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9A7AF0" w:rsidRPr="009A7AF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54" w:rsidRDefault="00895D54" w:rsidP="001530FE">
      <w:pPr>
        <w:spacing w:after="0" w:line="240" w:lineRule="auto"/>
      </w:pPr>
      <w:r>
        <w:separator/>
      </w:r>
    </w:p>
  </w:endnote>
  <w:endnote w:type="continuationSeparator" w:id="0">
    <w:p w:rsidR="00895D54" w:rsidRDefault="00895D54" w:rsidP="0015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54" w:rsidRDefault="00895D54" w:rsidP="001530FE">
      <w:pPr>
        <w:spacing w:after="0" w:line="240" w:lineRule="auto"/>
      </w:pPr>
      <w:r>
        <w:separator/>
      </w:r>
    </w:p>
  </w:footnote>
  <w:footnote w:type="continuationSeparator" w:id="0">
    <w:p w:rsidR="00895D54" w:rsidRDefault="00895D54" w:rsidP="0015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A6" w:rsidRDefault="0035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C4E"/>
    <w:multiLevelType w:val="hybridMultilevel"/>
    <w:tmpl w:val="2B86016C"/>
    <w:lvl w:ilvl="0" w:tplc="B3D693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7C2B"/>
    <w:multiLevelType w:val="hybridMultilevel"/>
    <w:tmpl w:val="1AE6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63AC"/>
    <w:multiLevelType w:val="hybridMultilevel"/>
    <w:tmpl w:val="EFD45F4E"/>
    <w:lvl w:ilvl="0" w:tplc="B9FA2B7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62CE"/>
    <w:multiLevelType w:val="hybridMultilevel"/>
    <w:tmpl w:val="A47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7AFC"/>
    <w:multiLevelType w:val="hybridMultilevel"/>
    <w:tmpl w:val="43B87750"/>
    <w:lvl w:ilvl="0" w:tplc="265E5A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5"/>
    <w:rsid w:val="000156C5"/>
    <w:rsid w:val="000242D1"/>
    <w:rsid w:val="00044759"/>
    <w:rsid w:val="00046152"/>
    <w:rsid w:val="00066F8C"/>
    <w:rsid w:val="00075330"/>
    <w:rsid w:val="000F6E1F"/>
    <w:rsid w:val="00104AC8"/>
    <w:rsid w:val="00113640"/>
    <w:rsid w:val="00117962"/>
    <w:rsid w:val="001463CE"/>
    <w:rsid w:val="001530FE"/>
    <w:rsid w:val="001641FE"/>
    <w:rsid w:val="001827A6"/>
    <w:rsid w:val="001B3697"/>
    <w:rsid w:val="001F218D"/>
    <w:rsid w:val="0024546C"/>
    <w:rsid w:val="00246281"/>
    <w:rsid w:val="00262F94"/>
    <w:rsid w:val="00270AB2"/>
    <w:rsid w:val="00285898"/>
    <w:rsid w:val="002B3DBB"/>
    <w:rsid w:val="002C35A7"/>
    <w:rsid w:val="002F6F47"/>
    <w:rsid w:val="00333811"/>
    <w:rsid w:val="003468FA"/>
    <w:rsid w:val="003532A6"/>
    <w:rsid w:val="00361282"/>
    <w:rsid w:val="00367883"/>
    <w:rsid w:val="00376118"/>
    <w:rsid w:val="003A250E"/>
    <w:rsid w:val="003C37B3"/>
    <w:rsid w:val="003D18A4"/>
    <w:rsid w:val="00404988"/>
    <w:rsid w:val="00484A73"/>
    <w:rsid w:val="00490A00"/>
    <w:rsid w:val="004929E5"/>
    <w:rsid w:val="004D3443"/>
    <w:rsid w:val="004E2DE5"/>
    <w:rsid w:val="004F1A8A"/>
    <w:rsid w:val="004F2E48"/>
    <w:rsid w:val="00514C8F"/>
    <w:rsid w:val="005303EF"/>
    <w:rsid w:val="005606A9"/>
    <w:rsid w:val="005809CB"/>
    <w:rsid w:val="00587DC3"/>
    <w:rsid w:val="005A62C0"/>
    <w:rsid w:val="005D0A47"/>
    <w:rsid w:val="005D1CD6"/>
    <w:rsid w:val="005D7A7A"/>
    <w:rsid w:val="005E54B5"/>
    <w:rsid w:val="00626395"/>
    <w:rsid w:val="00627CB5"/>
    <w:rsid w:val="006320D9"/>
    <w:rsid w:val="006463F5"/>
    <w:rsid w:val="00650B67"/>
    <w:rsid w:val="00651EAD"/>
    <w:rsid w:val="006636AD"/>
    <w:rsid w:val="0069079C"/>
    <w:rsid w:val="006B1A28"/>
    <w:rsid w:val="006B4987"/>
    <w:rsid w:val="006C305E"/>
    <w:rsid w:val="006D6994"/>
    <w:rsid w:val="00713BCF"/>
    <w:rsid w:val="007410EB"/>
    <w:rsid w:val="007604EB"/>
    <w:rsid w:val="00765C5D"/>
    <w:rsid w:val="00782427"/>
    <w:rsid w:val="00791974"/>
    <w:rsid w:val="007C6B70"/>
    <w:rsid w:val="007D37CB"/>
    <w:rsid w:val="007E16A8"/>
    <w:rsid w:val="00861416"/>
    <w:rsid w:val="00874D9A"/>
    <w:rsid w:val="00875120"/>
    <w:rsid w:val="00881063"/>
    <w:rsid w:val="008812EB"/>
    <w:rsid w:val="00893BD6"/>
    <w:rsid w:val="00895D54"/>
    <w:rsid w:val="008B683D"/>
    <w:rsid w:val="008F1BA0"/>
    <w:rsid w:val="00907B7B"/>
    <w:rsid w:val="00924E42"/>
    <w:rsid w:val="00931510"/>
    <w:rsid w:val="00946DE3"/>
    <w:rsid w:val="00953787"/>
    <w:rsid w:val="00991631"/>
    <w:rsid w:val="009A7AF0"/>
    <w:rsid w:val="009E26FF"/>
    <w:rsid w:val="009E4C32"/>
    <w:rsid w:val="009F2A7F"/>
    <w:rsid w:val="00A102E8"/>
    <w:rsid w:val="00A226F1"/>
    <w:rsid w:val="00A34067"/>
    <w:rsid w:val="00A65475"/>
    <w:rsid w:val="00A71A46"/>
    <w:rsid w:val="00A931F5"/>
    <w:rsid w:val="00AE00FA"/>
    <w:rsid w:val="00B130B7"/>
    <w:rsid w:val="00B208C6"/>
    <w:rsid w:val="00B5791D"/>
    <w:rsid w:val="00B614BB"/>
    <w:rsid w:val="00B7753C"/>
    <w:rsid w:val="00B813A7"/>
    <w:rsid w:val="00B86839"/>
    <w:rsid w:val="00B910DE"/>
    <w:rsid w:val="00B96786"/>
    <w:rsid w:val="00BC2CC2"/>
    <w:rsid w:val="00C05BA8"/>
    <w:rsid w:val="00C2509D"/>
    <w:rsid w:val="00C525A9"/>
    <w:rsid w:val="00C55F68"/>
    <w:rsid w:val="00C60150"/>
    <w:rsid w:val="00C76556"/>
    <w:rsid w:val="00C90FEA"/>
    <w:rsid w:val="00CA1AB2"/>
    <w:rsid w:val="00CD2473"/>
    <w:rsid w:val="00D03E6F"/>
    <w:rsid w:val="00D31229"/>
    <w:rsid w:val="00DC04E5"/>
    <w:rsid w:val="00DC17EB"/>
    <w:rsid w:val="00DC4A6A"/>
    <w:rsid w:val="00E12A10"/>
    <w:rsid w:val="00E307E9"/>
    <w:rsid w:val="00E35A91"/>
    <w:rsid w:val="00E541A8"/>
    <w:rsid w:val="00E62AF9"/>
    <w:rsid w:val="00E66D1F"/>
    <w:rsid w:val="00EA5B88"/>
    <w:rsid w:val="00EC2414"/>
    <w:rsid w:val="00EC2E6C"/>
    <w:rsid w:val="00EE6AD0"/>
    <w:rsid w:val="00EF7294"/>
    <w:rsid w:val="00F140C0"/>
    <w:rsid w:val="00F40DE0"/>
    <w:rsid w:val="00F414BB"/>
    <w:rsid w:val="00F53223"/>
    <w:rsid w:val="00F6031A"/>
    <w:rsid w:val="00F8568D"/>
    <w:rsid w:val="00F947C2"/>
    <w:rsid w:val="00F976D2"/>
    <w:rsid w:val="00FA6856"/>
    <w:rsid w:val="00FE2A1E"/>
    <w:rsid w:val="00FF038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28488-5387-4C8F-9929-FB72903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D0A4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9A7AF0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A7AF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A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A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4BE2-DBAE-42C1-AD62-43581551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Vladimir Cetinski</cp:lastModifiedBy>
  <cp:revision>2</cp:revision>
  <cp:lastPrinted>2019-07-03T10:29:00Z</cp:lastPrinted>
  <dcterms:created xsi:type="dcterms:W3CDTF">2025-06-18T06:00:00Z</dcterms:created>
  <dcterms:modified xsi:type="dcterms:W3CDTF">2025-06-18T06:00:00Z</dcterms:modified>
</cp:coreProperties>
</file>